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hAnsi="黑体" w:eastAsia="黑体" w:cs="仿宋_GB2312"/>
          <w:sz w:val="40"/>
          <w:szCs w:val="40"/>
        </w:rPr>
      </w:pPr>
      <w:bookmarkStart w:id="0" w:name="_GoBack"/>
      <w:r>
        <w:rPr>
          <w:rFonts w:hint="eastAsia" w:ascii="黑体" w:hAnsi="黑体" w:eastAsia="黑体" w:cs="仿宋_GB2312"/>
          <w:sz w:val="40"/>
          <w:szCs w:val="40"/>
        </w:rPr>
        <w:t>自愿参赛责任书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center"/>
        <w:textAlignment w:val="auto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（本参赛责任书为报名表不可分割部分）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一、本队（人）自愿报名参加广东省第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28"/>
          <w:szCs w:val="28"/>
        </w:rPr>
        <w:t>届风筝锦标赛并签署本责任书。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二、本队（人）愿意遵守组委会及本次赛事所有规则规定及采取的全部措施；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在新冠疫情防控常态化下，参赛人员要科学做好个人防护，同时必须严格按照组委会要求，做好疫情防控有关工作。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三、本队（人）完全了解自己的身体状况，确认自己身体健康状况良好，没有任何身体不适或疾病（包括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新冠肺炎、</w:t>
      </w:r>
      <w:r>
        <w:rPr>
          <w:rFonts w:hint="eastAsia" w:ascii="仿宋_GB2312" w:hAnsi="仿宋_GB2312" w:eastAsia="仿宋_GB2312" w:cs="仿宋_GB2312"/>
          <w:sz w:val="28"/>
          <w:szCs w:val="28"/>
        </w:rPr>
        <w:t>先天性心脏病、风湿性心脏病、高血压、脑血管疾病、其他心脏病以及其它不适合参与本次赛事的疾病），再次本人郑重声明，本队（人）已为参赛做好充分准备，可以正常参加本次比赛和活动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四、本队（人）充分了解本次比赛潜在的危险、可能出现的风险以及可能由此而导致的受伤或事故，且已准备必要的防范措施，对自己安全负责的态度参赛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五、本队（人）愿意承担比赛期间发生的自身意外风险责任，且同意组委会不承担任何形式的赔偿，本队（人）的代理人、继承人、亲属将放弃向组委会追究所有导致伤残、损失或死亡的权利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六、本队（人）同意接受组委会在比赛期间提供的现场急救性质的医务治疗，但在医院救治等发生的相关费用由本队（人）负担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七、本队（人）承诺以自己的名义真实参赛，决不冒名顶替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八、本队（人）或法定监护人（代理人）已认真阅读并全面理解以上内容，且对上述所有内容予以确认并自愿签署及承担相应的法律责任。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48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040" w:firstLineChars="18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GQ0ZjBhZTAyNzE1NTJmNjU4ZjM1MWI0NWU3MDcifQ=="/>
  </w:docVars>
  <w:rsids>
    <w:rsidRoot w:val="04556780"/>
    <w:rsid w:val="045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2022-11-17T10:10:00Z</dcterms:created>
  <dc:creator>蜜静 </dc:creator>
  <cp:lastModifiedBy>蜜静 </cp:lastModifiedBy>
  <dcterms:modified xsi:type="dcterms:W3CDTF">2022-11-17T10:12:51Z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4DA72652B70C4FF793E485B60D65B0D0</vt:lpwstr>
  </property>
</Properties>
</file>